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2F4715" w:rsidRPr="002F4715" w:rsidTr="004F3770">
        <w:tc>
          <w:tcPr>
            <w:tcW w:w="5495" w:type="dxa"/>
          </w:tcPr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4715" w:rsidRPr="002F4715" w:rsidRDefault="002F4715" w:rsidP="004F37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4F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F4715" w:rsidRPr="002F4715" w:rsidRDefault="006109E0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КРАСНОВСКИЙ</w:t>
            </w:r>
            <w:r w:rsidR="002F4715"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pStyle w:val="a7"/>
        <w:rPr>
          <w:b/>
          <w:sz w:val="28"/>
          <w:szCs w:val="28"/>
        </w:rPr>
      </w:pPr>
      <w:r w:rsidRPr="002F4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F4715">
        <w:rPr>
          <w:sz w:val="28"/>
          <w:szCs w:val="28"/>
        </w:rPr>
        <w:t xml:space="preserve">   </w:t>
      </w:r>
      <w:r w:rsidRPr="002F4715">
        <w:rPr>
          <w:b/>
          <w:sz w:val="28"/>
          <w:szCs w:val="28"/>
        </w:rPr>
        <w:t>ПОСТАНОВЛЕНИЕ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9673F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77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F3770">
        <w:rPr>
          <w:rFonts w:ascii="Times New Roman" w:hAnsi="Times New Roman" w:cs="Times New Roman"/>
          <w:sz w:val="28"/>
          <w:szCs w:val="28"/>
        </w:rPr>
        <w:t>18</w:t>
      </w:r>
      <w:r w:rsidR="002F4715" w:rsidRPr="002F4715">
        <w:rPr>
          <w:rFonts w:ascii="Times New Roman" w:hAnsi="Times New Roman" w:cs="Times New Roman"/>
          <w:sz w:val="28"/>
          <w:szCs w:val="28"/>
        </w:rPr>
        <w:t>-п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44" w:type="dxa"/>
        <w:tblLook w:val="04A0" w:firstRow="1" w:lastRow="0" w:firstColumn="1" w:lastColumn="0" w:noHBand="0" w:noVBand="1"/>
      </w:tblPr>
      <w:tblGrid>
        <w:gridCol w:w="5211"/>
        <w:gridCol w:w="5633"/>
      </w:tblGrid>
      <w:tr w:rsidR="002F4715" w:rsidRPr="002F4715" w:rsidTr="002F4715">
        <w:tc>
          <w:tcPr>
            <w:tcW w:w="5211" w:type="dxa"/>
          </w:tcPr>
          <w:p w:rsidR="00A370DF" w:rsidRPr="00A370DF" w:rsidRDefault="002F4715" w:rsidP="00A37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2F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A3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проведении публичных слушаний по </w:t>
            </w:r>
            <w:r w:rsidR="00A3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Совета депутатов муниципального образования </w:t>
            </w:r>
            <w:r w:rsidR="006109E0">
              <w:rPr>
                <w:rFonts w:ascii="Times New Roman" w:hAnsi="Times New Roman"/>
                <w:color w:val="000000"/>
                <w:sz w:val="28"/>
                <w:szCs w:val="28"/>
              </w:rPr>
              <w:t>Красновский</w:t>
            </w:r>
            <w:r w:rsidR="00B50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«Об утверждении п</w:t>
            </w:r>
            <w:r w:rsidR="00A370DF" w:rsidRP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равил благоустройства территории муниципального образования </w:t>
            </w:r>
            <w:r w:rsidR="006109E0">
              <w:rPr>
                <w:rFonts w:ascii="Times New Roman" w:hAnsi="Times New Roman"/>
                <w:color w:val="000000"/>
                <w:sz w:val="28"/>
                <w:szCs w:val="28"/>
              </w:rPr>
              <w:t>Красновский</w:t>
            </w:r>
            <w:r w:rsidR="00A370DF" w:rsidRP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B50D5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bookmarkEnd w:id="0"/>
          <w:p w:rsidR="002F4715" w:rsidRPr="002F4715" w:rsidRDefault="002F4715" w:rsidP="00A3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2F4715" w:rsidRPr="002F4715" w:rsidRDefault="002F4715" w:rsidP="002F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DD58D7" w:rsidRDefault="00A370DF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6109E0">
        <w:rPr>
          <w:rFonts w:ascii="Times New Roman" w:hAnsi="Times New Roman" w:cs="Times New Roman"/>
          <w:sz w:val="28"/>
          <w:szCs w:val="28"/>
        </w:rPr>
        <w:t>Красновский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61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Первомайского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F4715"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от </w:t>
      </w:r>
      <w:r w:rsidR="006109E0">
        <w:rPr>
          <w:rFonts w:ascii="Times New Roman" w:hAnsi="Times New Roman" w:cs="Times New Roman"/>
          <w:sz w:val="28"/>
          <w:szCs w:val="28"/>
        </w:rPr>
        <w:t>01</w:t>
      </w:r>
      <w:r w:rsidR="00DD58D7" w:rsidRPr="00DD58D7">
        <w:rPr>
          <w:rFonts w:ascii="Times New Roman" w:hAnsi="Times New Roman" w:cs="Times New Roman"/>
          <w:sz w:val="28"/>
          <w:szCs w:val="28"/>
        </w:rPr>
        <w:t>.0</w:t>
      </w:r>
      <w:r w:rsidR="006109E0">
        <w:rPr>
          <w:rFonts w:ascii="Times New Roman" w:hAnsi="Times New Roman" w:cs="Times New Roman"/>
          <w:sz w:val="28"/>
          <w:szCs w:val="28"/>
        </w:rPr>
        <w:t>8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.2006 № </w:t>
      </w:r>
      <w:r w:rsidR="006109E0">
        <w:rPr>
          <w:rFonts w:ascii="Times New Roman" w:hAnsi="Times New Roman" w:cs="Times New Roman"/>
          <w:sz w:val="28"/>
          <w:szCs w:val="28"/>
        </w:rPr>
        <w:t>31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D5C" w:rsidRPr="00B732F9" w:rsidRDefault="002F4715" w:rsidP="00B7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5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 w:rsidR="0043409A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9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296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D5C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="00B50D5C">
        <w:rPr>
          <w:rFonts w:ascii="Times New Roman" w:hAnsi="Times New Roman"/>
          <w:color w:val="000000"/>
          <w:sz w:val="28"/>
          <w:szCs w:val="28"/>
        </w:rPr>
        <w:t xml:space="preserve"> сельсовет «Об утверждении п</w:t>
      </w:r>
      <w:r w:rsidR="00B50D5C"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="00B50D5C"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B50D5C">
        <w:rPr>
          <w:rFonts w:ascii="Times New Roman" w:hAnsi="Times New Roman"/>
          <w:color w:val="000000"/>
          <w:sz w:val="28"/>
          <w:szCs w:val="28"/>
        </w:rPr>
        <w:t>»</w:t>
      </w:r>
      <w:r w:rsidR="00B50D5C">
        <w:rPr>
          <w:color w:val="000000"/>
          <w:sz w:val="28"/>
          <w:szCs w:val="28"/>
        </w:rPr>
        <w:t xml:space="preserve"> </w:t>
      </w:r>
      <w:r w:rsidR="00B50D5C"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56B7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B50D5C"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мая 2019 года на 18 часов 00 минут (время местное).</w:t>
      </w:r>
    </w:p>
    <w:p w:rsidR="00B50D5C" w:rsidRPr="00B732F9" w:rsidRDefault="00B50D5C" w:rsidP="00B732F9">
      <w:pPr>
        <w:shd w:val="clear" w:color="auto" w:fill="FFFFFF"/>
        <w:tabs>
          <w:tab w:val="left" w:pos="1301"/>
        </w:tabs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2.    Определить  место  проведения   публичных    слушаний  -    здание 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Красновского</w:t>
      </w:r>
      <w:r w:rsidR="00856B74">
        <w:rPr>
          <w:rFonts w:ascii="Times New Roman" w:hAnsi="Times New Roman" w:cs="Times New Roman"/>
          <w:color w:val="000000"/>
          <w:sz w:val="28"/>
          <w:szCs w:val="28"/>
        </w:rPr>
        <w:t xml:space="preserve"> СДК, расположенного по адресу: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9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73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109E0">
        <w:rPr>
          <w:rFonts w:ascii="Times New Roman" w:hAnsi="Times New Roman" w:cs="Times New Roman"/>
          <w:color w:val="000000"/>
          <w:sz w:val="28"/>
          <w:szCs w:val="28"/>
        </w:rPr>
        <w:t>расное</w:t>
      </w:r>
      <w:proofErr w:type="spellEnd"/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2F9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proofErr w:type="spellEnd"/>
      <w:r w:rsidR="00856B74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715" w:rsidRPr="002F4715" w:rsidRDefault="00FA3B79" w:rsidP="00B7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715" w:rsidRPr="00B732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F4715" w:rsidRPr="00B7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организации и проведению публичных слушаний по вопросу </w:t>
      </w:r>
      <w:proofErr w:type="gramStart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2F4715" w:rsidRDefault="00FA3B79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Комиссии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2F4715" w:rsidRDefault="00FA3B79" w:rsidP="00B6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A3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61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красновский</w:t>
      </w:r>
      <w:proofErr w:type="gramStart"/>
      <w:r w:rsidRPr="00FA3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FA3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ервомайский-район.рф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lastRenderedPageBreak/>
        <w:t>Красновский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715" w:rsidRPr="002C3E6C" w:rsidRDefault="00B671B9" w:rsidP="00B671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3B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поступивших пре</w:t>
      </w:r>
      <w:r w:rsidR="00FA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дложений и замечаний по проекту</w:t>
      </w:r>
      <w:r w:rsidR="00FA3B79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="00FA3B79">
        <w:rPr>
          <w:rFonts w:ascii="Times New Roman" w:hAnsi="Times New Roman"/>
          <w:color w:val="000000"/>
          <w:sz w:val="28"/>
          <w:szCs w:val="28"/>
        </w:rPr>
        <w:t xml:space="preserve"> сельсовет «Об утверждении п</w:t>
      </w:r>
      <w:r w:rsidR="00FA3B79"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="00FA3B79"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FA3B7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C3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1B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6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B671B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расположенном по адресу: </w:t>
      </w:r>
      <w:proofErr w:type="spellStart"/>
      <w:r w:rsidR="006109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671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109E0">
        <w:rPr>
          <w:rFonts w:ascii="Times New Roman" w:hAnsi="Times New Roman" w:cs="Times New Roman"/>
          <w:color w:val="000000"/>
          <w:sz w:val="28"/>
          <w:szCs w:val="28"/>
        </w:rPr>
        <w:t>расное</w:t>
      </w:r>
      <w:proofErr w:type="spellEnd"/>
      <w:r w:rsidRPr="00B671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71B9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proofErr w:type="spellEnd"/>
      <w:r w:rsidRPr="00B671B9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6109E0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3E6C" w:rsidRPr="00B67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мая 2019 года включительно</w:t>
      </w:r>
      <w:r w:rsidR="002F4715" w:rsidRPr="00B67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715" w:rsidRPr="00856B74" w:rsidRDefault="00FA3B79" w:rsidP="00B6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обеспечить 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и размещение</w:t>
      </w:r>
      <w:r w:rsidR="00856B74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B74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856B74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6B7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74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856B74"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61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красновский</w:t>
      </w:r>
      <w:proofErr w:type="gramStart"/>
      <w:r w:rsidR="00856B74"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="00856B74"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ервомайский-район.рф</w:t>
      </w:r>
      <w:r w:rsidR="00856B74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 публичных слушаний.</w:t>
      </w:r>
    </w:p>
    <w:p w:rsidR="002F4715" w:rsidRPr="00856B74" w:rsidRDefault="00856B74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</w:t>
      </w:r>
      <w:r w:rsidR="00223219" w:rsidRPr="00856B74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Pr="00856B74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Pr="00856B74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7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61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красновский</w:t>
      </w:r>
      <w:proofErr w:type="gramStart"/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ервомайский-район.рф</w:t>
      </w:r>
      <w:r w:rsidR="002F4715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9B0" w:rsidRPr="006109E0" w:rsidRDefault="00223219" w:rsidP="002F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715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организацию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настоящего постановления 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</w:t>
      </w:r>
      <w:r w:rsidR="006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F4715" w:rsidRPr="002F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109E0" w:rsidRPr="006109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Матухновой</w:t>
      </w:r>
      <w:proofErr w:type="spellEnd"/>
      <w:r w:rsidR="006109E0" w:rsidRPr="006109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Светлане Владимировне</w:t>
      </w:r>
      <w:r w:rsidR="002F4715" w:rsidRPr="00610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715" w:rsidRP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D2" w:rsidRPr="002F4715" w:rsidRDefault="006E22D2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6109E0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56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6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Кулешов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9E0" w:rsidRDefault="006109E0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9E0" w:rsidRDefault="006109E0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770" w:rsidRDefault="004F3770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4F3E58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Pr="002F4715" w:rsidRDefault="006109E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F4715" w:rsidRPr="004F3E58" w:rsidRDefault="004F377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2F4715" w:rsidRDefault="00856B74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6109E0">
        <w:rPr>
          <w:rFonts w:ascii="Times New Roman" w:hAnsi="Times New Roman"/>
          <w:color w:val="000000"/>
          <w:sz w:val="28"/>
          <w:szCs w:val="28"/>
        </w:rPr>
        <w:t>Красновский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6109E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Г.С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6109E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Матухнова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администрации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6109E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военно-учетного стола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6109E0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С.В.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F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6109E0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 А.П.-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F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E47955" w:rsidRPr="002F4715" w:rsidRDefault="00E4795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45F32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770"/>
    <w:rsid w:val="004F3E58"/>
    <w:rsid w:val="00517739"/>
    <w:rsid w:val="00607F34"/>
    <w:rsid w:val="006109E0"/>
    <w:rsid w:val="0063638E"/>
    <w:rsid w:val="006E22D2"/>
    <w:rsid w:val="007D29B0"/>
    <w:rsid w:val="00856B74"/>
    <w:rsid w:val="009C6394"/>
    <w:rsid w:val="009F548A"/>
    <w:rsid w:val="00A370DF"/>
    <w:rsid w:val="00B50D5C"/>
    <w:rsid w:val="00B671B9"/>
    <w:rsid w:val="00B70AD8"/>
    <w:rsid w:val="00B732F9"/>
    <w:rsid w:val="00C23B00"/>
    <w:rsid w:val="00C6243F"/>
    <w:rsid w:val="00DD58D7"/>
    <w:rsid w:val="00E47955"/>
    <w:rsid w:val="00E857A4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E58-B6F1-499D-B121-C008DF5C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2019-04-05T10:45:00Z</cp:lastPrinted>
  <dcterms:created xsi:type="dcterms:W3CDTF">2013-09-06T18:39:00Z</dcterms:created>
  <dcterms:modified xsi:type="dcterms:W3CDTF">2019-04-05T10:50:00Z</dcterms:modified>
</cp:coreProperties>
</file>